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10CAE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资格审查材料准备说明</w:t>
      </w:r>
    </w:p>
    <w:p w14:paraId="4D048525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13"/>
          <w:szCs w:val="13"/>
          <w:lang w:val="en-US" w:eastAsia="zh-CN"/>
        </w:rPr>
      </w:pPr>
    </w:p>
    <w:p w14:paraId="66B2462D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default" w:ascii="宋体" w:hAnsi="宋体" w:eastAsia="宋体" w:cs="宋体"/>
          <w:color w:val="auto"/>
          <w:sz w:val="30"/>
          <w:szCs w:val="30"/>
          <w:lang w:val="en-US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一、部分应聘人员在报名系统填报信息中存在信息内容不规范、上传材料不完整等情况，请在资格复审前重新将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 w:bidi="ar"/>
        </w:rPr>
        <w:t>《广东省事业单位公开招聘人员报名表》内容及附件按要求修改完善，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u w:val="none"/>
          <w:lang w:val="en-US" w:eastAsia="zh-CN"/>
        </w:rPr>
        <w:t>并对所填信息的真实性、准确性和完整性承担完全责任。其中，报名表中的学习和工作经历栏目应按时间先后顺序，从高中开始，填写何年何月至何年何月在何地、何单位学习工作、任何职。对大学期间的学习经历，须填写清楚学校、院系、专业名称。为避免影响招聘单位审查是否构成回避关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u w:val="none"/>
          <w:lang w:val="en-US" w:eastAsia="zh-CN"/>
        </w:rPr>
        <w:t>系岗位，不得漏填家庭成员及主要社会关系。</w:t>
      </w:r>
    </w:p>
    <w:p w14:paraId="16FB87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00" w:firstLineChars="200"/>
        <w:rPr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u w:val="none"/>
          <w:lang w:val="en-US" w:eastAsia="zh-CN" w:bidi="ar-SA"/>
        </w:rPr>
        <w:t>二、只提供企业出具的工作证明，不能通过工作经历资格审查，还需要提供劳动合同或工资证明、社保证明等其他佐证材料，以证明企业工作经历。如在规定时间不能提供佐证材料，或所提供的材料不足以证明的，资格审查不通过。</w:t>
      </w:r>
    </w:p>
    <w:p w14:paraId="259EAC3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u w:val="none"/>
          <w:lang w:val="en-US" w:eastAsia="zh-CN"/>
        </w:rPr>
        <w:t>三、资格审查贯穿公开招聘全过程。事业单位人事综合管理部门、主管部门或事业单位在资格初审、资格复审、体检、考察、公示以及办理聘用手续等过程中，发现应聘人员存在不符合招聘公告及岗位资格条件的，或存在填写虚假信息、提供虚假材料等情形的，将按规定取消考试或聘用资格。</w:t>
      </w:r>
    </w:p>
    <w:p w14:paraId="5421FF6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宋体" w:hAnsi="宋体" w:eastAsia="宋体" w:cs="宋体"/>
          <w:color w:val="auto"/>
          <w:kern w:val="0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u w:val="none"/>
          <w:lang w:val="en-US" w:eastAsia="zh-CN"/>
        </w:rPr>
        <w:t>四、人事部门工作人员因资格审查等事宜如需联系入围应聘人员，请注意及时接听电话。</w:t>
      </w:r>
    </w:p>
    <w:p w14:paraId="1E49F7C4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</w:p>
    <w:p w14:paraId="04AF4DFC">
      <w:pPr>
        <w:numPr>
          <w:ilvl w:val="0"/>
          <w:numId w:val="0"/>
        </w:numPr>
        <w:rPr>
          <w:rFonts w:hint="default" w:ascii="Times New Roman" w:hAnsi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44DC68-3769-4002-85E5-670FC15459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NGI1ZjVlZjE1NzVmZjViNjRhZmIwOGI2YzhhZGMifQ=="/>
  </w:docVars>
  <w:rsids>
    <w:rsidRoot w:val="64595F9A"/>
    <w:rsid w:val="0832605C"/>
    <w:rsid w:val="104D01F0"/>
    <w:rsid w:val="13AC7F5C"/>
    <w:rsid w:val="16EF02F8"/>
    <w:rsid w:val="194E2437"/>
    <w:rsid w:val="1DA766E2"/>
    <w:rsid w:val="241B068C"/>
    <w:rsid w:val="252F5CBE"/>
    <w:rsid w:val="25EA5413"/>
    <w:rsid w:val="30397B14"/>
    <w:rsid w:val="31856A73"/>
    <w:rsid w:val="32534C1B"/>
    <w:rsid w:val="360E2A24"/>
    <w:rsid w:val="38351CC9"/>
    <w:rsid w:val="3B6C0439"/>
    <w:rsid w:val="3E2E7DD0"/>
    <w:rsid w:val="46F54B62"/>
    <w:rsid w:val="512F353E"/>
    <w:rsid w:val="518A4A91"/>
    <w:rsid w:val="55AF5AB4"/>
    <w:rsid w:val="55D81C32"/>
    <w:rsid w:val="58AE76D6"/>
    <w:rsid w:val="5B6918B3"/>
    <w:rsid w:val="5FCF60AD"/>
    <w:rsid w:val="60EF4242"/>
    <w:rsid w:val="64595F9A"/>
    <w:rsid w:val="6486639C"/>
    <w:rsid w:val="64CE3135"/>
    <w:rsid w:val="656312D2"/>
    <w:rsid w:val="66184CC3"/>
    <w:rsid w:val="66F412B2"/>
    <w:rsid w:val="68BA4DBB"/>
    <w:rsid w:val="6C1D31AD"/>
    <w:rsid w:val="716C797F"/>
    <w:rsid w:val="727B6507"/>
    <w:rsid w:val="7508783F"/>
    <w:rsid w:val="76EC4D8A"/>
    <w:rsid w:val="7AFE3D88"/>
    <w:rsid w:val="7E7E3D02"/>
    <w:rsid w:val="7FFC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Paragraph"/>
    <w:basedOn w:val="1"/>
    <w:autoRedefine/>
    <w:qFormat/>
    <w:uiPriority w:val="0"/>
    <w:pPr>
      <w:widowControl/>
      <w:jc w:val="left"/>
    </w:pPr>
    <w:rPr>
      <w:rFonts w:ascii="Times New Roman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509</Words>
  <Characters>509</Characters>
  <Lines>0</Lines>
  <Paragraphs>0</Paragraphs>
  <TotalTime>1</TotalTime>
  <ScaleCrop>false</ScaleCrop>
  <LinksUpToDate>false</LinksUpToDate>
  <CharactersWithSpaces>509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2023-12-20T04:00:00Z</dcterms:created>
  <dc:creator>栗晓静</dc:creator>
  <cp:lastModifiedBy>栗晓静</cp:lastModifiedBy>
  <cp:lastPrinted>2024-12-02T03:33:00Z</cp:lastPrinted>
  <dcterms:modified xsi:type="dcterms:W3CDTF">2025-05-22T02:22:59Z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A4A6CAD1B3C74241992D06D1B061AC9F_11</vt:lpwstr>
  </property>
  <property fmtid="{D5CDD505-2E9C-101B-9397-08002B2CF9AE}" pid="4" name="KSOTemplateDocerSaveRecord">
    <vt:lpwstr>eyJoZGlkIjoiNTk4NGI1ZjVlZjE1NzVmZjViNjRhZmIwOGI2YzhhZGMiLCJ1c2VySWQiOiIxNDUxODcxNjE2In0=</vt:lpwstr>
  </property>
</Properties>
</file>